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E7" w:rsidRPr="007B30A3" w:rsidRDefault="00596BE7" w:rsidP="00596BE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30A3">
        <w:rPr>
          <w:rFonts w:ascii="Times New Roman" w:hAnsi="Times New Roman"/>
          <w:b/>
          <w:sz w:val="28"/>
          <w:szCs w:val="28"/>
        </w:rPr>
        <w:t>План реализации внеурочной деятельности</w:t>
      </w:r>
    </w:p>
    <w:p w:rsidR="00596BE7" w:rsidRPr="007B30A3" w:rsidRDefault="00596BE7" w:rsidP="00596BE7">
      <w:pPr>
        <w:jc w:val="center"/>
        <w:rPr>
          <w:rFonts w:ascii="Times New Roman" w:hAnsi="Times New Roman"/>
          <w:b/>
          <w:sz w:val="28"/>
          <w:szCs w:val="28"/>
        </w:rPr>
      </w:pPr>
      <w:r w:rsidRPr="007B30A3">
        <w:rPr>
          <w:rFonts w:ascii="Times New Roman" w:hAnsi="Times New Roman"/>
          <w:b/>
          <w:sz w:val="28"/>
          <w:szCs w:val="28"/>
        </w:rPr>
        <w:t>5-9 классы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1559"/>
        <w:gridCol w:w="1418"/>
        <w:gridCol w:w="1701"/>
        <w:gridCol w:w="1559"/>
        <w:gridCol w:w="1701"/>
        <w:gridCol w:w="2126"/>
      </w:tblGrid>
      <w:tr w:rsidR="00596BE7" w:rsidRPr="007B30A3" w:rsidTr="00596BE7">
        <w:tc>
          <w:tcPr>
            <w:tcW w:w="2269" w:type="dxa"/>
            <w:vMerge w:val="restart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Разовые мероприятия</w:t>
            </w:r>
          </w:p>
        </w:tc>
      </w:tr>
      <w:tr w:rsidR="00596BE7" w:rsidRPr="007B30A3" w:rsidTr="00596BE7">
        <w:tc>
          <w:tcPr>
            <w:tcW w:w="2269" w:type="dxa"/>
            <w:vMerge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126" w:type="dxa"/>
            <w:shd w:val="clear" w:color="auto" w:fill="auto"/>
          </w:tcPr>
          <w:p w:rsidR="00596BE7" w:rsidRPr="007B30A3" w:rsidRDefault="00596BE7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Мероприятия классов</w:t>
            </w:r>
          </w:p>
        </w:tc>
      </w:tr>
      <w:tr w:rsidR="009C0931" w:rsidRPr="007B30A3" w:rsidTr="00CE02DE">
        <w:tc>
          <w:tcPr>
            <w:tcW w:w="2269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Общеителлектуальное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 «Практическая химия»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9C0931" w:rsidRPr="007B30A3" w:rsidRDefault="009C0931" w:rsidP="008C6F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Мероприятия в соответствии с планом воспитательной работы на учебный год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Мероприятия в соответствии с планом воспитательной работы классного руководителя</w:t>
            </w: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 «Исследователь»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умницы и умники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моделирование с применением компьютера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магия интеллекта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BF0D59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C0931" w:rsidRPr="004C3BA1" w:rsidRDefault="009C0931" w:rsidP="008C6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B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Танцевальное объединение «</w:t>
            </w:r>
            <w:r w:rsidRPr="004C3B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Maximum</w:t>
            </w:r>
            <w:r w:rsidRPr="004C3B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BF0D59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C0931" w:rsidRPr="004C3BA1" w:rsidRDefault="009C0931" w:rsidP="008C6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B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Вокальное объединение «Карамельки»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3B1D0A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6"/>
            <w:shd w:val="clear" w:color="auto" w:fill="auto"/>
          </w:tcPr>
          <w:p w:rsidR="009C0931" w:rsidRPr="007B30A3" w:rsidRDefault="009C0931" w:rsidP="00596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0A3">
              <w:rPr>
                <w:rFonts w:ascii="Times New Roman" w:hAnsi="Times New Roman"/>
                <w:sz w:val="24"/>
                <w:szCs w:val="24"/>
              </w:rPr>
              <w:t>Разовые часы (посещение театра,</w:t>
            </w:r>
            <w:proofErr w:type="gramEnd"/>
          </w:p>
          <w:p w:rsidR="009C0931" w:rsidRPr="007B30A3" w:rsidRDefault="009C0931" w:rsidP="00596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 xml:space="preserve"> экскурсии и т.д.) -1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B30A3">
              <w:rPr>
                <w:rFonts w:ascii="Times New Roman" w:hAnsi="Times New Roman"/>
                <w:sz w:val="24"/>
                <w:szCs w:val="24"/>
              </w:rPr>
              <w:t>атриоты Челнов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5а-1,5г-1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6г-1</w:t>
            </w: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юные армейцы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дополнительного образования</w:t>
            </w:r>
            <w:r w:rsidRPr="004C3B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3B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экологический отряд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СНТ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6г-1</w:t>
            </w:r>
          </w:p>
        </w:tc>
        <w:tc>
          <w:tcPr>
            <w:tcW w:w="141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 w:val="restart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группа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596BE7"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Зебра (азбука дорожного движения)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931" w:rsidRPr="007B30A3" w:rsidTr="00244870">
        <w:trPr>
          <w:trHeight w:val="420"/>
        </w:trPr>
        <w:tc>
          <w:tcPr>
            <w:tcW w:w="2269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Тимуровскоре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движение</w:t>
            </w: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C0931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931" w:rsidRPr="007B30A3" w:rsidRDefault="009C0931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870" w:rsidRPr="007B30A3" w:rsidTr="005E393A">
        <w:trPr>
          <w:trHeight w:val="135"/>
        </w:trPr>
        <w:tc>
          <w:tcPr>
            <w:tcW w:w="2269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44870" w:rsidRPr="004C3BA1" w:rsidRDefault="00244870" w:rsidP="008C6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BA1">
              <w:rPr>
                <w:rFonts w:ascii="Times New Roman" w:eastAsia="Times New Roman" w:hAnsi="Times New Roman"/>
                <w:bCs/>
                <w:iCs/>
                <w:noProof/>
                <w:sz w:val="24"/>
                <w:szCs w:val="24"/>
                <w:lang w:eastAsia="ru-RU"/>
              </w:rPr>
              <w:t>Работа  по озеленению класса, школы; организация дежурства в классе; профориентационные беседы, встречи с представителями разных профессий;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870" w:rsidRPr="007B30A3" w:rsidTr="00596BE7">
        <w:tc>
          <w:tcPr>
            <w:tcW w:w="2269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A3">
              <w:rPr>
                <w:rFonts w:ascii="Times New Roman" w:hAnsi="Times New Roman"/>
                <w:sz w:val="24"/>
                <w:szCs w:val="24"/>
              </w:rPr>
              <w:t>ДЮП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870" w:rsidRPr="007B30A3" w:rsidTr="00596BE7">
        <w:tc>
          <w:tcPr>
            <w:tcW w:w="2269" w:type="dxa"/>
            <w:vMerge w:val="restart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0A3">
              <w:rPr>
                <w:rFonts w:ascii="Times New Roman" w:hAnsi="Times New Roman"/>
                <w:b/>
                <w:sz w:val="24"/>
                <w:szCs w:val="24"/>
              </w:rPr>
              <w:t>Спортивно-</w:t>
            </w:r>
            <w:r w:rsidRPr="007B3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2268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Мини-футбол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870" w:rsidRPr="007B30A3" w:rsidTr="00596BE7">
        <w:tc>
          <w:tcPr>
            <w:tcW w:w="2269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ЛФК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870" w:rsidRPr="007B30A3" w:rsidTr="00596BE7">
        <w:tc>
          <w:tcPr>
            <w:tcW w:w="2269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арядка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4870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44870" w:rsidRPr="007B30A3" w:rsidRDefault="00244870" w:rsidP="008C6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F58A6" w:rsidRDefault="00AF58A6"/>
    <w:sectPr w:rsidR="00AF58A6" w:rsidSect="00596BE7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2A"/>
    <w:rsid w:val="00077516"/>
    <w:rsid w:val="00244870"/>
    <w:rsid w:val="00596BE7"/>
    <w:rsid w:val="009C0931"/>
    <w:rsid w:val="00AF58A6"/>
    <w:rsid w:val="00E2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2017-09-18T06:14:00Z</dcterms:created>
  <dcterms:modified xsi:type="dcterms:W3CDTF">2017-09-18T08:29:00Z</dcterms:modified>
</cp:coreProperties>
</file>